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746A" w14:textId="335E512D" w:rsidR="00417E3D" w:rsidRDefault="00417E3D" w:rsidP="00817914">
      <w:pPr>
        <w:jc w:val="center"/>
        <w:rPr>
          <w:b/>
          <w:sz w:val="32"/>
        </w:rPr>
      </w:pPr>
      <w:r w:rsidRPr="00285236">
        <w:rPr>
          <w:b/>
          <w:sz w:val="32"/>
          <w:highlight w:val="yellow"/>
        </w:rPr>
        <w:t>Customized Employment Meeting</w:t>
      </w:r>
      <w:r w:rsidR="00285236" w:rsidRPr="00285236">
        <w:rPr>
          <w:b/>
          <w:sz w:val="32"/>
          <w:highlight w:val="yellow"/>
        </w:rPr>
        <w:t xml:space="preserve"> F</w:t>
      </w:r>
      <w:r w:rsidR="007C5EBA" w:rsidRPr="007C5EBA">
        <w:rPr>
          <w:b/>
          <w:sz w:val="32"/>
          <w:highlight w:val="yellow"/>
        </w:rPr>
        <w:t>orm</w:t>
      </w:r>
    </w:p>
    <w:p w14:paraId="1ADED5A8" w14:textId="77777777" w:rsidR="00285236" w:rsidRDefault="00285236" w:rsidP="00817914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30"/>
        <w:gridCol w:w="1476"/>
        <w:gridCol w:w="2952"/>
      </w:tblGrid>
      <w:tr w:rsidR="0024300F" w:rsidRPr="003A1AF9" w14:paraId="5F60AA12" w14:textId="77777777" w:rsidTr="0024300F">
        <w:tc>
          <w:tcPr>
            <w:tcW w:w="2898" w:type="dxa"/>
          </w:tcPr>
          <w:p w14:paraId="4D379283" w14:textId="78AF1B2D" w:rsidR="0024300F" w:rsidRPr="003A1AF9" w:rsidRDefault="0024300F" w:rsidP="002430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Job Seeker’s Name: </w:t>
            </w:r>
          </w:p>
        </w:tc>
        <w:tc>
          <w:tcPr>
            <w:tcW w:w="5958" w:type="dxa"/>
            <w:gridSpan w:val="3"/>
          </w:tcPr>
          <w:p w14:paraId="67FC9157" w14:textId="77777777" w:rsidR="0024300F" w:rsidRPr="003A1AF9" w:rsidRDefault="0024300F" w:rsidP="001D44A2">
            <w:pPr>
              <w:rPr>
                <w:sz w:val="32"/>
                <w:szCs w:val="32"/>
              </w:rPr>
            </w:pPr>
          </w:p>
        </w:tc>
      </w:tr>
      <w:tr w:rsidR="0024300F" w:rsidRPr="003A1AF9" w14:paraId="71D2432C" w14:textId="77777777" w:rsidTr="0024300F">
        <w:tc>
          <w:tcPr>
            <w:tcW w:w="2898" w:type="dxa"/>
          </w:tcPr>
          <w:p w14:paraId="1A694ADC" w14:textId="77777777" w:rsidR="0024300F" w:rsidRPr="003A1AF9" w:rsidRDefault="0024300F" w:rsidP="001D44A2">
            <w:pPr>
              <w:rPr>
                <w:sz w:val="32"/>
                <w:szCs w:val="32"/>
              </w:rPr>
            </w:pPr>
            <w:r w:rsidRPr="003A1AF9">
              <w:rPr>
                <w:sz w:val="32"/>
                <w:szCs w:val="32"/>
              </w:rPr>
              <w:t xml:space="preserve">Date: </w:t>
            </w:r>
          </w:p>
        </w:tc>
        <w:tc>
          <w:tcPr>
            <w:tcW w:w="5958" w:type="dxa"/>
            <w:gridSpan w:val="3"/>
          </w:tcPr>
          <w:p w14:paraId="546996FD" w14:textId="77777777" w:rsidR="0024300F" w:rsidRPr="003A1AF9" w:rsidRDefault="0024300F" w:rsidP="001D44A2">
            <w:pPr>
              <w:rPr>
                <w:sz w:val="32"/>
                <w:szCs w:val="32"/>
              </w:rPr>
            </w:pPr>
          </w:p>
        </w:tc>
      </w:tr>
      <w:tr w:rsidR="00417E3D" w14:paraId="1D56ECAA" w14:textId="77777777" w:rsidTr="00AC5E3F">
        <w:tc>
          <w:tcPr>
            <w:tcW w:w="8856" w:type="dxa"/>
            <w:gridSpan w:val="4"/>
            <w:shd w:val="clear" w:color="auto" w:fill="BFBFBF" w:themeFill="background1" w:themeFillShade="BF"/>
          </w:tcPr>
          <w:p w14:paraId="1ED2F03C" w14:textId="69889B0A" w:rsidR="00417E3D" w:rsidRPr="00817914" w:rsidRDefault="00AE3371" w:rsidP="008179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Promoting Success</w:t>
            </w:r>
          </w:p>
        </w:tc>
      </w:tr>
      <w:tr w:rsidR="00417E3D" w14:paraId="1C3A32AD" w14:textId="77777777" w:rsidTr="00817914">
        <w:tc>
          <w:tcPr>
            <w:tcW w:w="4428" w:type="dxa"/>
            <w:gridSpan w:val="2"/>
          </w:tcPr>
          <w:p w14:paraId="2AC1F872" w14:textId="551B3FEF" w:rsidR="00417E3D" w:rsidRPr="00817914" w:rsidRDefault="00417E3D">
            <w:pPr>
              <w:rPr>
                <w:sz w:val="32"/>
              </w:rPr>
            </w:pPr>
            <w:r w:rsidRPr="00817914">
              <w:rPr>
                <w:sz w:val="32"/>
              </w:rPr>
              <w:t xml:space="preserve">What Works: </w:t>
            </w:r>
          </w:p>
          <w:p w14:paraId="32DFF0CA" w14:textId="1EAC05E7" w:rsidR="00417E3D" w:rsidRDefault="00D272B3" w:rsidP="00D272B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486B3D4B" w14:textId="77777777" w:rsidR="00D272B3" w:rsidRPr="00817914" w:rsidRDefault="00D272B3" w:rsidP="00D272B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  <w:p w14:paraId="542542EF" w14:textId="77777777" w:rsidR="00417E3D" w:rsidRPr="00817914" w:rsidRDefault="00417E3D">
            <w:pPr>
              <w:rPr>
                <w:sz w:val="32"/>
              </w:rPr>
            </w:pPr>
          </w:p>
          <w:p w14:paraId="0607FF90" w14:textId="77777777" w:rsidR="00417E3D" w:rsidRPr="00817914" w:rsidRDefault="00417E3D">
            <w:pPr>
              <w:rPr>
                <w:sz w:val="32"/>
              </w:rPr>
            </w:pPr>
          </w:p>
        </w:tc>
        <w:tc>
          <w:tcPr>
            <w:tcW w:w="4428" w:type="dxa"/>
            <w:gridSpan w:val="2"/>
          </w:tcPr>
          <w:p w14:paraId="7BE3EE75" w14:textId="77777777" w:rsidR="00417E3D" w:rsidRPr="00817914" w:rsidRDefault="00417E3D">
            <w:pPr>
              <w:rPr>
                <w:sz w:val="32"/>
              </w:rPr>
            </w:pPr>
            <w:r w:rsidRPr="00817914">
              <w:rPr>
                <w:sz w:val="32"/>
              </w:rPr>
              <w:t>What Doesn’t Work:</w:t>
            </w:r>
          </w:p>
          <w:p w14:paraId="1A4F4C32" w14:textId="2867485E" w:rsidR="00417E3D" w:rsidRDefault="00D272B3" w:rsidP="00D272B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D500BA0" w14:textId="77777777" w:rsidR="00D272B3" w:rsidRPr="00817914" w:rsidRDefault="00D272B3" w:rsidP="00D272B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  <w:p w14:paraId="6F2ADB6D" w14:textId="77777777" w:rsidR="00417E3D" w:rsidRPr="00817914" w:rsidRDefault="00417E3D">
            <w:pPr>
              <w:rPr>
                <w:sz w:val="32"/>
              </w:rPr>
            </w:pPr>
          </w:p>
          <w:p w14:paraId="5A30C674" w14:textId="77777777" w:rsidR="00417E3D" w:rsidRPr="00817914" w:rsidRDefault="00417E3D">
            <w:pPr>
              <w:rPr>
                <w:sz w:val="32"/>
              </w:rPr>
            </w:pPr>
          </w:p>
        </w:tc>
      </w:tr>
      <w:tr w:rsidR="00417E3D" w14:paraId="21AACD44" w14:textId="77777777" w:rsidTr="00AC5E3F">
        <w:tc>
          <w:tcPr>
            <w:tcW w:w="8856" w:type="dxa"/>
            <w:gridSpan w:val="4"/>
            <w:shd w:val="clear" w:color="auto" w:fill="BFBFBF" w:themeFill="background1" w:themeFillShade="BF"/>
          </w:tcPr>
          <w:p w14:paraId="7FB6C4DA" w14:textId="22DACBEC" w:rsidR="00417E3D" w:rsidRPr="00817914" w:rsidRDefault="00417E3D" w:rsidP="00817914">
            <w:pPr>
              <w:jc w:val="center"/>
              <w:rPr>
                <w:b/>
                <w:sz w:val="32"/>
              </w:rPr>
            </w:pPr>
            <w:r w:rsidRPr="00817914">
              <w:rPr>
                <w:b/>
                <w:sz w:val="32"/>
              </w:rPr>
              <w:t>Characteristics of an Ideal Job</w:t>
            </w:r>
          </w:p>
        </w:tc>
      </w:tr>
      <w:tr w:rsidR="00817914" w14:paraId="363FE16A" w14:textId="77777777" w:rsidTr="0024300F">
        <w:tc>
          <w:tcPr>
            <w:tcW w:w="2898" w:type="dxa"/>
          </w:tcPr>
          <w:p w14:paraId="30917D19" w14:textId="77777777" w:rsidR="00417E3D" w:rsidRPr="00817914" w:rsidRDefault="00417E3D">
            <w:pPr>
              <w:rPr>
                <w:sz w:val="32"/>
              </w:rPr>
            </w:pPr>
            <w:r w:rsidRPr="00817914">
              <w:rPr>
                <w:sz w:val="32"/>
              </w:rPr>
              <w:t>Conditions for Employment</w:t>
            </w:r>
          </w:p>
        </w:tc>
        <w:tc>
          <w:tcPr>
            <w:tcW w:w="5958" w:type="dxa"/>
            <w:gridSpan w:val="3"/>
          </w:tcPr>
          <w:p w14:paraId="44357814" w14:textId="77777777" w:rsidR="00417E3D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945AE5C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879084A" w14:textId="77777777" w:rsidR="00E1066C" w:rsidRP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</w:tr>
      <w:tr w:rsidR="00817914" w14:paraId="11CC56BD" w14:textId="77777777" w:rsidTr="0024300F">
        <w:tc>
          <w:tcPr>
            <w:tcW w:w="2898" w:type="dxa"/>
          </w:tcPr>
          <w:p w14:paraId="4BB773E0" w14:textId="613EE15A" w:rsidR="00417E3D" w:rsidRPr="00817914" w:rsidRDefault="00417E3D">
            <w:pPr>
              <w:rPr>
                <w:sz w:val="32"/>
              </w:rPr>
            </w:pPr>
            <w:r w:rsidRPr="00817914">
              <w:rPr>
                <w:sz w:val="32"/>
              </w:rPr>
              <w:t>Interest Areas</w:t>
            </w:r>
          </w:p>
        </w:tc>
        <w:tc>
          <w:tcPr>
            <w:tcW w:w="5958" w:type="dxa"/>
            <w:gridSpan w:val="3"/>
          </w:tcPr>
          <w:p w14:paraId="708EA7CE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2BC87F40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14:paraId="57E54672" w14:textId="77777777" w:rsidR="00417E3D" w:rsidRPr="00856A94" w:rsidRDefault="00417E3D" w:rsidP="00856A9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</w:tr>
      <w:tr w:rsidR="00817914" w14:paraId="21A9943B" w14:textId="77777777" w:rsidTr="0024300F">
        <w:tc>
          <w:tcPr>
            <w:tcW w:w="2898" w:type="dxa"/>
          </w:tcPr>
          <w:p w14:paraId="67284389" w14:textId="0DCF297E" w:rsidR="00417E3D" w:rsidRPr="00817914" w:rsidRDefault="00373EF3" w:rsidP="00856A94">
            <w:pPr>
              <w:rPr>
                <w:sz w:val="32"/>
              </w:rPr>
            </w:pPr>
            <w:r>
              <w:rPr>
                <w:sz w:val="32"/>
              </w:rPr>
              <w:t>Contributions:</w:t>
            </w:r>
            <w:r w:rsidR="00856A94">
              <w:rPr>
                <w:sz w:val="32"/>
              </w:rPr>
              <w:t xml:space="preserve"> </w:t>
            </w:r>
            <w:r w:rsidR="00856A94" w:rsidRPr="00856A94">
              <w:rPr>
                <w:i/>
                <w:sz w:val="32"/>
              </w:rPr>
              <w:t>Strongest Positive</w:t>
            </w:r>
            <w:r>
              <w:rPr>
                <w:sz w:val="32"/>
              </w:rPr>
              <w:t xml:space="preserve"> </w:t>
            </w:r>
            <w:r w:rsidR="00417E3D" w:rsidRPr="00373EF3">
              <w:rPr>
                <w:i/>
                <w:sz w:val="32"/>
              </w:rPr>
              <w:t>Personality Characteristics</w:t>
            </w:r>
          </w:p>
        </w:tc>
        <w:tc>
          <w:tcPr>
            <w:tcW w:w="5958" w:type="dxa"/>
            <w:gridSpan w:val="3"/>
          </w:tcPr>
          <w:p w14:paraId="45C68601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554D2CF9" w14:textId="374E899B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0EB3C56D" w14:textId="73D28C61" w:rsidR="00417E3D" w:rsidRPr="00856A94" w:rsidRDefault="00E1066C" w:rsidP="00856A9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856A94" w14:paraId="35D59867" w14:textId="77777777" w:rsidTr="0024300F">
        <w:tc>
          <w:tcPr>
            <w:tcW w:w="2898" w:type="dxa"/>
          </w:tcPr>
          <w:p w14:paraId="2BFF1404" w14:textId="0542111A" w:rsidR="00856A94" w:rsidRPr="00856A94" w:rsidRDefault="00856A94" w:rsidP="00373EF3">
            <w:pPr>
              <w:rPr>
                <w:i/>
                <w:sz w:val="32"/>
              </w:rPr>
            </w:pPr>
            <w:r>
              <w:rPr>
                <w:sz w:val="32"/>
              </w:rPr>
              <w:t xml:space="preserve">Contributions: </w:t>
            </w:r>
            <w:r>
              <w:rPr>
                <w:i/>
                <w:sz w:val="32"/>
              </w:rPr>
              <w:t>Most reliable strengths</w:t>
            </w:r>
          </w:p>
        </w:tc>
        <w:tc>
          <w:tcPr>
            <w:tcW w:w="5958" w:type="dxa"/>
            <w:gridSpan w:val="3"/>
          </w:tcPr>
          <w:p w14:paraId="4BB01031" w14:textId="77777777" w:rsidR="00856A94" w:rsidRDefault="00856A94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4C4BE58A" w14:textId="77777777" w:rsidR="00856A94" w:rsidRDefault="00856A94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73AFAEE6" w14:textId="77777777" w:rsidR="00856A94" w:rsidRDefault="00856A94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</w:tr>
      <w:tr w:rsidR="00373EF3" w14:paraId="7E44F7A4" w14:textId="77777777" w:rsidTr="0024300F">
        <w:tc>
          <w:tcPr>
            <w:tcW w:w="2898" w:type="dxa"/>
          </w:tcPr>
          <w:p w14:paraId="0F5964C9" w14:textId="16B1BE5F" w:rsidR="00373EF3" w:rsidRDefault="00373EF3" w:rsidP="00856A94">
            <w:pPr>
              <w:rPr>
                <w:sz w:val="32"/>
              </w:rPr>
            </w:pPr>
            <w:r>
              <w:rPr>
                <w:sz w:val="32"/>
              </w:rPr>
              <w:t xml:space="preserve">Contributions: </w:t>
            </w:r>
            <w:r w:rsidR="00856A94">
              <w:rPr>
                <w:sz w:val="32"/>
              </w:rPr>
              <w:br/>
            </w:r>
            <w:r w:rsidR="00856A94">
              <w:rPr>
                <w:i/>
                <w:sz w:val="32"/>
              </w:rPr>
              <w:t>Best skills to offer to potential employers</w:t>
            </w:r>
          </w:p>
        </w:tc>
        <w:tc>
          <w:tcPr>
            <w:tcW w:w="5958" w:type="dxa"/>
            <w:gridSpan w:val="3"/>
          </w:tcPr>
          <w:p w14:paraId="7CB2B0FD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6E3CC355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14:paraId="2C1E8399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737C2FDC" w14:textId="77777777" w:rsidR="00373EF3" w:rsidRPr="00817914" w:rsidRDefault="00373EF3">
            <w:pPr>
              <w:rPr>
                <w:sz w:val="32"/>
              </w:rPr>
            </w:pPr>
          </w:p>
        </w:tc>
      </w:tr>
      <w:tr w:rsidR="00417E3D" w14:paraId="34774952" w14:textId="77777777" w:rsidTr="00AC5E3F">
        <w:tc>
          <w:tcPr>
            <w:tcW w:w="8856" w:type="dxa"/>
            <w:gridSpan w:val="4"/>
            <w:shd w:val="clear" w:color="auto" w:fill="BFBFBF" w:themeFill="background1" w:themeFillShade="BF"/>
          </w:tcPr>
          <w:p w14:paraId="01A866AA" w14:textId="715500EA" w:rsidR="00417E3D" w:rsidRPr="00817914" w:rsidRDefault="00417E3D" w:rsidP="00AE3371">
            <w:pPr>
              <w:jc w:val="center"/>
              <w:rPr>
                <w:b/>
                <w:sz w:val="32"/>
              </w:rPr>
            </w:pPr>
            <w:r w:rsidRPr="00817914">
              <w:rPr>
                <w:b/>
                <w:sz w:val="32"/>
              </w:rPr>
              <w:t>Task List</w:t>
            </w:r>
          </w:p>
        </w:tc>
      </w:tr>
      <w:tr w:rsidR="00817914" w14:paraId="13006615" w14:textId="77777777" w:rsidTr="0024300F">
        <w:tc>
          <w:tcPr>
            <w:tcW w:w="2898" w:type="dxa"/>
          </w:tcPr>
          <w:p w14:paraId="5F44A628" w14:textId="50573818" w:rsidR="00417E3D" w:rsidRPr="00817914" w:rsidRDefault="00856A94" w:rsidP="00856A94">
            <w:pPr>
              <w:rPr>
                <w:sz w:val="32"/>
              </w:rPr>
            </w:pPr>
            <w:r>
              <w:rPr>
                <w:sz w:val="32"/>
              </w:rPr>
              <w:t>Tasks Job Seeker can do and enjoys doing</w:t>
            </w:r>
          </w:p>
        </w:tc>
        <w:tc>
          <w:tcPr>
            <w:tcW w:w="5958" w:type="dxa"/>
            <w:gridSpan w:val="3"/>
          </w:tcPr>
          <w:p w14:paraId="2D55324A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3877054B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A2A4A">
              <w:rPr>
                <w:sz w:val="32"/>
              </w:rPr>
              <w:t xml:space="preserve"> </w:t>
            </w:r>
          </w:p>
          <w:p w14:paraId="21961025" w14:textId="77777777" w:rsidR="008A2A4A" w:rsidRDefault="008A2A4A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67A729ED" w14:textId="77777777" w:rsidR="00417E3D" w:rsidRPr="00817914" w:rsidRDefault="00417E3D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417E3D" w14:paraId="6018F962" w14:textId="77777777" w:rsidTr="0024300F">
        <w:tc>
          <w:tcPr>
            <w:tcW w:w="2898" w:type="dxa"/>
          </w:tcPr>
          <w:p w14:paraId="1158E635" w14:textId="14F62BFE" w:rsidR="00417E3D" w:rsidRPr="00817914" w:rsidRDefault="00417E3D">
            <w:pPr>
              <w:rPr>
                <w:sz w:val="32"/>
              </w:rPr>
            </w:pPr>
            <w:r w:rsidRPr="00817914">
              <w:rPr>
                <w:sz w:val="32"/>
              </w:rPr>
              <w:lastRenderedPageBreak/>
              <w:t>Tasks that are felt to be needed in the local area</w:t>
            </w:r>
          </w:p>
        </w:tc>
        <w:tc>
          <w:tcPr>
            <w:tcW w:w="5958" w:type="dxa"/>
            <w:gridSpan w:val="3"/>
          </w:tcPr>
          <w:p w14:paraId="4912E1DE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746FD065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A844A09" w14:textId="77777777" w:rsidR="00417E3D" w:rsidRPr="00817914" w:rsidRDefault="00417E3D">
            <w:pPr>
              <w:rPr>
                <w:sz w:val="32"/>
              </w:rPr>
            </w:pPr>
          </w:p>
        </w:tc>
      </w:tr>
      <w:tr w:rsidR="00417E3D" w14:paraId="40F09A20" w14:textId="77777777" w:rsidTr="0024300F">
        <w:tc>
          <w:tcPr>
            <w:tcW w:w="2898" w:type="dxa"/>
          </w:tcPr>
          <w:p w14:paraId="392414B2" w14:textId="77777777" w:rsidR="00417E3D" w:rsidRPr="00817914" w:rsidRDefault="00417E3D" w:rsidP="00417E3D">
            <w:pPr>
              <w:rPr>
                <w:sz w:val="32"/>
              </w:rPr>
            </w:pPr>
            <w:r w:rsidRPr="00817914">
              <w:rPr>
                <w:sz w:val="32"/>
              </w:rPr>
              <w:t>Tasks that meet the ideal characteristics</w:t>
            </w:r>
          </w:p>
        </w:tc>
        <w:tc>
          <w:tcPr>
            <w:tcW w:w="5958" w:type="dxa"/>
            <w:gridSpan w:val="3"/>
          </w:tcPr>
          <w:p w14:paraId="009AAF3A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  <w:p w14:paraId="4940F35A" w14:textId="77777777" w:rsidR="00E1066C" w:rsidRDefault="00E1066C" w:rsidP="00E1066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383AC050" w14:textId="77777777" w:rsidR="00417E3D" w:rsidRPr="00817914" w:rsidRDefault="00417E3D">
            <w:pPr>
              <w:rPr>
                <w:sz w:val="32"/>
              </w:rPr>
            </w:pPr>
          </w:p>
        </w:tc>
      </w:tr>
      <w:tr w:rsidR="00417E3D" w14:paraId="11505C8C" w14:textId="77777777" w:rsidTr="00AC5E3F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558807" w14:textId="77777777" w:rsidR="00417E3D" w:rsidRPr="00817914" w:rsidRDefault="00417E3D" w:rsidP="00817914">
            <w:pPr>
              <w:jc w:val="center"/>
              <w:rPr>
                <w:b/>
                <w:sz w:val="32"/>
              </w:rPr>
            </w:pPr>
            <w:r w:rsidRPr="00817914">
              <w:rPr>
                <w:b/>
                <w:sz w:val="32"/>
              </w:rPr>
              <w:t>Potential Employers</w:t>
            </w:r>
          </w:p>
        </w:tc>
      </w:tr>
      <w:tr w:rsidR="00417E3D" w14:paraId="40ABCD99" w14:textId="77777777" w:rsidTr="0024300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840F" w14:textId="03AFE0E5" w:rsidR="00417E3D" w:rsidRPr="00817914" w:rsidRDefault="00417E3D" w:rsidP="005751F8">
            <w:pPr>
              <w:jc w:val="center"/>
              <w:rPr>
                <w:sz w:val="32"/>
              </w:rPr>
            </w:pPr>
            <w:r w:rsidRPr="00817914">
              <w:rPr>
                <w:sz w:val="32"/>
              </w:rPr>
              <w:t>Employer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C2797" w14:textId="77777777" w:rsidR="00417E3D" w:rsidRPr="00817914" w:rsidRDefault="00417E3D" w:rsidP="00417E3D">
            <w:pPr>
              <w:jc w:val="center"/>
              <w:rPr>
                <w:sz w:val="32"/>
              </w:rPr>
            </w:pPr>
            <w:r w:rsidRPr="00817914">
              <w:rPr>
                <w:sz w:val="32"/>
              </w:rPr>
              <w:t>Contacts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42A" w14:textId="77777777" w:rsidR="00417E3D" w:rsidRPr="00817914" w:rsidRDefault="00417E3D" w:rsidP="00417E3D">
            <w:pPr>
              <w:jc w:val="center"/>
              <w:rPr>
                <w:sz w:val="32"/>
              </w:rPr>
            </w:pPr>
            <w:r w:rsidRPr="00817914">
              <w:rPr>
                <w:sz w:val="32"/>
              </w:rPr>
              <w:t>Tasks</w:t>
            </w:r>
          </w:p>
        </w:tc>
      </w:tr>
      <w:tr w:rsidR="00E1066C" w14:paraId="054A0509" w14:textId="77777777" w:rsidTr="0024300F">
        <w:trPr>
          <w:trHeight w:val="4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299738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7FF05F4B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BB5A1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24698A6E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AD0B70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11A1BFDC" w14:textId="77777777" w:rsidR="00E1066C" w:rsidRPr="00817914" w:rsidRDefault="00E1066C" w:rsidP="00417E3D">
            <w:pPr>
              <w:jc w:val="center"/>
              <w:rPr>
                <w:sz w:val="32"/>
              </w:rPr>
            </w:pPr>
          </w:p>
        </w:tc>
      </w:tr>
      <w:tr w:rsidR="00E1066C" w14:paraId="6D6B2933" w14:textId="77777777" w:rsidTr="0024300F">
        <w:trPr>
          <w:trHeight w:val="471"/>
        </w:trPr>
        <w:tc>
          <w:tcPr>
            <w:tcW w:w="2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B3B4AD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4CF6F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32273002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66F253" w14:textId="262D94D7" w:rsidR="00E1066C" w:rsidRDefault="00E1066C" w:rsidP="00417E3D">
            <w:pPr>
              <w:jc w:val="center"/>
              <w:rPr>
                <w:sz w:val="32"/>
              </w:rPr>
            </w:pPr>
          </w:p>
        </w:tc>
      </w:tr>
      <w:tr w:rsidR="00E1066C" w14:paraId="1D495533" w14:textId="77777777" w:rsidTr="0024300F">
        <w:trPr>
          <w:trHeight w:val="471"/>
        </w:trPr>
        <w:tc>
          <w:tcPr>
            <w:tcW w:w="2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58AA59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6B3A8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788BCC67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187B91" w14:textId="7F1A05AD" w:rsidR="00E1066C" w:rsidRDefault="00E1066C" w:rsidP="00417E3D">
            <w:pPr>
              <w:jc w:val="center"/>
              <w:rPr>
                <w:sz w:val="32"/>
              </w:rPr>
            </w:pPr>
          </w:p>
        </w:tc>
      </w:tr>
      <w:tr w:rsidR="00E1066C" w14:paraId="0798A1B7" w14:textId="77777777" w:rsidTr="0024300F">
        <w:trPr>
          <w:trHeight w:val="471"/>
        </w:trPr>
        <w:tc>
          <w:tcPr>
            <w:tcW w:w="2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20537D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7282B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352FA001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56521B" w14:textId="2AA57FB0" w:rsidR="00E1066C" w:rsidRDefault="00E1066C" w:rsidP="00417E3D">
            <w:pPr>
              <w:jc w:val="center"/>
              <w:rPr>
                <w:sz w:val="32"/>
              </w:rPr>
            </w:pPr>
          </w:p>
        </w:tc>
      </w:tr>
      <w:tr w:rsidR="00E1066C" w14:paraId="3215148C" w14:textId="77777777" w:rsidTr="0024300F">
        <w:trPr>
          <w:trHeight w:val="471"/>
        </w:trPr>
        <w:tc>
          <w:tcPr>
            <w:tcW w:w="2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C8A5A2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CE84A" w14:textId="77777777" w:rsidR="00E1066C" w:rsidRDefault="00E1066C" w:rsidP="00417E3D">
            <w:pPr>
              <w:jc w:val="center"/>
              <w:rPr>
                <w:sz w:val="32"/>
              </w:rPr>
            </w:pPr>
          </w:p>
          <w:p w14:paraId="4386EFAC" w14:textId="77777777" w:rsidR="00E1066C" w:rsidRDefault="00E1066C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809D09" w14:textId="658D9637" w:rsidR="00E1066C" w:rsidRDefault="00E1066C" w:rsidP="00417E3D">
            <w:pPr>
              <w:jc w:val="center"/>
              <w:rPr>
                <w:sz w:val="32"/>
              </w:rPr>
            </w:pPr>
          </w:p>
        </w:tc>
      </w:tr>
      <w:tr w:rsidR="00373EF3" w14:paraId="7FF31E1E" w14:textId="77777777" w:rsidTr="00AC5E3F">
        <w:tc>
          <w:tcPr>
            <w:tcW w:w="885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FCCA8B" w14:textId="18D731C3" w:rsidR="00373EF3" w:rsidRPr="00373EF3" w:rsidRDefault="00373EF3" w:rsidP="00417E3D">
            <w:pPr>
              <w:jc w:val="center"/>
              <w:rPr>
                <w:b/>
                <w:sz w:val="32"/>
              </w:rPr>
            </w:pPr>
            <w:r w:rsidRPr="00373EF3">
              <w:rPr>
                <w:b/>
                <w:sz w:val="32"/>
              </w:rPr>
              <w:t>Next Steps</w:t>
            </w:r>
          </w:p>
        </w:tc>
      </w:tr>
      <w:tr w:rsidR="00373EF3" w14:paraId="4FFBDE20" w14:textId="77777777" w:rsidTr="00AC5E3F">
        <w:tc>
          <w:tcPr>
            <w:tcW w:w="2898" w:type="dxa"/>
            <w:shd w:val="clear" w:color="auto" w:fill="D9D9D9" w:themeFill="background1" w:themeFillShade="D9"/>
          </w:tcPr>
          <w:p w14:paraId="473EDE96" w14:textId="12412F12" w:rsidR="00373EF3" w:rsidRPr="00817914" w:rsidRDefault="00373EF3" w:rsidP="003623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Employment</w:t>
            </w:r>
            <w:r w:rsidR="0036237F">
              <w:rPr>
                <w:sz w:val="32"/>
              </w:rPr>
              <w:t>-related</w:t>
            </w:r>
            <w:r>
              <w:rPr>
                <w:sz w:val="32"/>
              </w:rPr>
              <w:t xml:space="preserve"> </w:t>
            </w:r>
            <w:r w:rsidR="0036237F">
              <w:rPr>
                <w:sz w:val="32"/>
              </w:rPr>
              <w:t>skills to d</w:t>
            </w:r>
            <w:r>
              <w:rPr>
                <w:sz w:val="32"/>
              </w:rPr>
              <w:t>evelop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14:paraId="51EDF3D0" w14:textId="09D32615" w:rsidR="00373EF3" w:rsidRPr="00817914" w:rsidRDefault="00373EF3" w:rsidP="003623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How to </w:t>
            </w:r>
            <w:r w:rsidR="0036237F">
              <w:rPr>
                <w:sz w:val="32"/>
              </w:rPr>
              <w:t>d</w:t>
            </w:r>
            <w:r>
              <w:rPr>
                <w:sz w:val="32"/>
              </w:rPr>
              <w:t xml:space="preserve">evelop those </w:t>
            </w:r>
            <w:r w:rsidR="0036237F">
              <w:rPr>
                <w:sz w:val="32"/>
              </w:rPr>
              <w:t>s</w:t>
            </w:r>
            <w:r>
              <w:rPr>
                <w:sz w:val="32"/>
              </w:rPr>
              <w:t>kills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30AF4BCE" w14:textId="75697DEB" w:rsidR="00373EF3" w:rsidRPr="00817914" w:rsidRDefault="005751F8" w:rsidP="005751F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Who will take action? By when? </w:t>
            </w:r>
          </w:p>
        </w:tc>
      </w:tr>
      <w:tr w:rsidR="005751F8" w14:paraId="54906072" w14:textId="77777777" w:rsidTr="0024300F">
        <w:tc>
          <w:tcPr>
            <w:tcW w:w="2898" w:type="dxa"/>
          </w:tcPr>
          <w:p w14:paraId="41D0DFBD" w14:textId="77777777" w:rsidR="005751F8" w:rsidRDefault="005751F8" w:rsidP="00417E3D">
            <w:pPr>
              <w:jc w:val="center"/>
              <w:rPr>
                <w:sz w:val="32"/>
              </w:rPr>
            </w:pPr>
          </w:p>
          <w:p w14:paraId="052425D6" w14:textId="77777777" w:rsidR="005751F8" w:rsidRDefault="005751F8" w:rsidP="00417E3D">
            <w:pPr>
              <w:jc w:val="center"/>
              <w:rPr>
                <w:sz w:val="32"/>
              </w:rPr>
            </w:pPr>
          </w:p>
          <w:p w14:paraId="4BF649CB" w14:textId="77777777" w:rsidR="005751F8" w:rsidRDefault="005751F8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</w:tcPr>
          <w:p w14:paraId="4279D034" w14:textId="77777777" w:rsidR="005751F8" w:rsidRDefault="005751F8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14:paraId="56354477" w14:textId="77777777" w:rsidR="005751F8" w:rsidRDefault="005751F8" w:rsidP="005751F8">
            <w:pPr>
              <w:jc w:val="center"/>
              <w:rPr>
                <w:sz w:val="32"/>
              </w:rPr>
            </w:pPr>
          </w:p>
        </w:tc>
      </w:tr>
      <w:tr w:rsidR="005751F8" w14:paraId="60F6C007" w14:textId="77777777" w:rsidTr="00AC5E3F">
        <w:tc>
          <w:tcPr>
            <w:tcW w:w="2898" w:type="dxa"/>
            <w:shd w:val="clear" w:color="auto" w:fill="D9D9D9" w:themeFill="background1" w:themeFillShade="D9"/>
          </w:tcPr>
          <w:p w14:paraId="3AEF0FAC" w14:textId="3FB9D324" w:rsidR="005751F8" w:rsidRDefault="0036237F" w:rsidP="005751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Employers to p</w:t>
            </w:r>
            <w:r w:rsidR="005751F8">
              <w:rPr>
                <w:sz w:val="32"/>
              </w:rPr>
              <w:t>rioritize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14:paraId="00391773" w14:textId="65A1E1C3" w:rsidR="005751F8" w:rsidRDefault="005751F8" w:rsidP="00417E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Who will contact?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94541B7" w14:textId="749597DA" w:rsidR="005751F8" w:rsidRDefault="005751F8" w:rsidP="005751F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By when? </w:t>
            </w:r>
          </w:p>
        </w:tc>
      </w:tr>
      <w:tr w:rsidR="005751F8" w14:paraId="4CA4D31E" w14:textId="77777777" w:rsidTr="0024300F">
        <w:tc>
          <w:tcPr>
            <w:tcW w:w="2898" w:type="dxa"/>
          </w:tcPr>
          <w:p w14:paraId="01A17FBD" w14:textId="77777777" w:rsidR="005751F8" w:rsidRDefault="005751F8" w:rsidP="00417E3D">
            <w:pPr>
              <w:jc w:val="center"/>
              <w:rPr>
                <w:sz w:val="32"/>
              </w:rPr>
            </w:pPr>
          </w:p>
          <w:p w14:paraId="2BAE294A" w14:textId="77777777" w:rsidR="005751F8" w:rsidRDefault="005751F8" w:rsidP="00417E3D">
            <w:pPr>
              <w:jc w:val="center"/>
              <w:rPr>
                <w:sz w:val="32"/>
              </w:rPr>
            </w:pPr>
          </w:p>
          <w:p w14:paraId="715C5806" w14:textId="77777777" w:rsidR="005751F8" w:rsidRDefault="005751F8" w:rsidP="00417E3D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gridSpan w:val="2"/>
          </w:tcPr>
          <w:p w14:paraId="7EA9D683" w14:textId="77777777" w:rsidR="005751F8" w:rsidRDefault="005751F8" w:rsidP="00417E3D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14:paraId="54975500" w14:textId="77777777" w:rsidR="005751F8" w:rsidRDefault="005751F8" w:rsidP="005751F8">
            <w:pPr>
              <w:jc w:val="center"/>
              <w:rPr>
                <w:sz w:val="32"/>
              </w:rPr>
            </w:pPr>
          </w:p>
        </w:tc>
      </w:tr>
    </w:tbl>
    <w:p w14:paraId="19FB4538" w14:textId="77777777" w:rsidR="004659B9" w:rsidRDefault="004659B9"/>
    <w:sectPr w:rsidR="004659B9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39AA" w14:textId="77777777" w:rsidR="004F557B" w:rsidRDefault="004F557B" w:rsidP="004F557B">
      <w:r>
        <w:separator/>
      </w:r>
    </w:p>
  </w:endnote>
  <w:endnote w:type="continuationSeparator" w:id="0">
    <w:p w14:paraId="34121CA6" w14:textId="77777777" w:rsidR="004F557B" w:rsidRDefault="004F557B" w:rsidP="004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F602" w14:textId="77777777" w:rsidR="004F557B" w:rsidRDefault="004F557B" w:rsidP="004F557B">
      <w:r>
        <w:separator/>
      </w:r>
    </w:p>
  </w:footnote>
  <w:footnote w:type="continuationSeparator" w:id="0">
    <w:p w14:paraId="08910674" w14:textId="77777777" w:rsidR="004F557B" w:rsidRDefault="004F557B" w:rsidP="004F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23D"/>
    <w:multiLevelType w:val="hybridMultilevel"/>
    <w:tmpl w:val="C788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6D7"/>
    <w:multiLevelType w:val="hybridMultilevel"/>
    <w:tmpl w:val="790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6F4"/>
    <w:multiLevelType w:val="hybridMultilevel"/>
    <w:tmpl w:val="841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304DA"/>
    <w:multiLevelType w:val="hybridMultilevel"/>
    <w:tmpl w:val="A8C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D"/>
    <w:rsid w:val="0024300F"/>
    <w:rsid w:val="00285236"/>
    <w:rsid w:val="0036237F"/>
    <w:rsid w:val="00373EF3"/>
    <w:rsid w:val="00417E3D"/>
    <w:rsid w:val="004659B9"/>
    <w:rsid w:val="004F557B"/>
    <w:rsid w:val="005751F8"/>
    <w:rsid w:val="007968BF"/>
    <w:rsid w:val="007A2FC2"/>
    <w:rsid w:val="007C5EBA"/>
    <w:rsid w:val="00817914"/>
    <w:rsid w:val="00856A94"/>
    <w:rsid w:val="008A2A4A"/>
    <w:rsid w:val="00A1585F"/>
    <w:rsid w:val="00AC5E3F"/>
    <w:rsid w:val="00AE3371"/>
    <w:rsid w:val="00B30402"/>
    <w:rsid w:val="00D272B3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85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7B"/>
  </w:style>
  <w:style w:type="paragraph" w:styleId="Footer">
    <w:name w:val="footer"/>
    <w:basedOn w:val="Normal"/>
    <w:link w:val="FooterChar"/>
    <w:uiPriority w:val="99"/>
    <w:unhideWhenUsed/>
    <w:rsid w:val="004F5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7B"/>
  </w:style>
  <w:style w:type="paragraph" w:styleId="Footer">
    <w:name w:val="footer"/>
    <w:basedOn w:val="Normal"/>
    <w:link w:val="FooterChar"/>
    <w:uiPriority w:val="99"/>
    <w:unhideWhenUsed/>
    <w:rsid w:val="004F5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687</Characters>
  <Application>Microsoft Macintosh Word</Application>
  <DocSecurity>0</DocSecurity>
  <Lines>5</Lines>
  <Paragraphs>1</Paragraphs>
  <ScaleCrop>false</ScaleCrop>
  <Company>TCNJ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12</cp:revision>
  <cp:lastPrinted>2016-08-03T14:38:00Z</cp:lastPrinted>
  <dcterms:created xsi:type="dcterms:W3CDTF">2016-08-03T14:36:00Z</dcterms:created>
  <dcterms:modified xsi:type="dcterms:W3CDTF">2016-08-03T16:57:00Z</dcterms:modified>
</cp:coreProperties>
</file>