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8628C" w:rsidRPr="001E1C86" w14:paraId="60F6B4A1" w14:textId="77777777" w:rsidTr="001E1C86">
        <w:tc>
          <w:tcPr>
            <w:tcW w:w="8856" w:type="dxa"/>
            <w:gridSpan w:val="2"/>
            <w:shd w:val="clear" w:color="auto" w:fill="FFFF00"/>
          </w:tcPr>
          <w:p w14:paraId="4AE8D315" w14:textId="77777777" w:rsidR="00F8628C" w:rsidRPr="001E1C86" w:rsidRDefault="00F8628C" w:rsidP="001E1C86">
            <w:pPr>
              <w:jc w:val="center"/>
              <w:rPr>
                <w:b/>
                <w:sz w:val="32"/>
                <w:szCs w:val="32"/>
              </w:rPr>
            </w:pPr>
            <w:r w:rsidRPr="001E1C86">
              <w:rPr>
                <w:b/>
                <w:sz w:val="32"/>
                <w:szCs w:val="32"/>
              </w:rPr>
              <w:t>Communication Plan</w:t>
            </w:r>
          </w:p>
        </w:tc>
      </w:tr>
      <w:tr w:rsidR="00F8628C" w:rsidRPr="001E1C86" w14:paraId="314B726B" w14:textId="77777777" w:rsidTr="00132F41">
        <w:tc>
          <w:tcPr>
            <w:tcW w:w="4428" w:type="dxa"/>
          </w:tcPr>
          <w:p w14:paraId="737C62D2" w14:textId="22C8A1A0" w:rsidR="00F8628C" w:rsidRPr="001E1C86" w:rsidRDefault="00F8628C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Job Seeker</w:t>
            </w:r>
            <w:r w:rsidR="001E1C86">
              <w:rPr>
                <w:sz w:val="32"/>
                <w:szCs w:val="32"/>
              </w:rPr>
              <w:t>:</w:t>
            </w:r>
          </w:p>
        </w:tc>
        <w:tc>
          <w:tcPr>
            <w:tcW w:w="4428" w:type="dxa"/>
          </w:tcPr>
          <w:p w14:paraId="05E8066F" w14:textId="1751ED42" w:rsidR="00F8628C" w:rsidRPr="001E1C86" w:rsidRDefault="00C6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 Specialist</w:t>
            </w:r>
            <w:r w:rsidR="001E1C8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br/>
            </w:r>
          </w:p>
        </w:tc>
      </w:tr>
      <w:tr w:rsidR="00F8628C" w:rsidRPr="001E1C86" w14:paraId="0C6D4791" w14:textId="77777777" w:rsidTr="00132F41">
        <w:tc>
          <w:tcPr>
            <w:tcW w:w="4428" w:type="dxa"/>
          </w:tcPr>
          <w:p w14:paraId="36713F26" w14:textId="77777777" w:rsidR="00F8628C" w:rsidRPr="001E1C86" w:rsidRDefault="00F8628C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Phone: </w:t>
            </w:r>
          </w:p>
        </w:tc>
        <w:tc>
          <w:tcPr>
            <w:tcW w:w="4428" w:type="dxa"/>
          </w:tcPr>
          <w:p w14:paraId="31906B33" w14:textId="05ED4F52" w:rsidR="00F8628C" w:rsidRPr="001E1C86" w:rsidRDefault="00F8628C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Phone: </w:t>
            </w:r>
            <w:r w:rsidR="001E1C86">
              <w:rPr>
                <w:sz w:val="32"/>
                <w:szCs w:val="32"/>
              </w:rPr>
              <w:br/>
            </w:r>
          </w:p>
        </w:tc>
      </w:tr>
      <w:tr w:rsidR="00F8628C" w:rsidRPr="001E1C86" w14:paraId="21FC536F" w14:textId="77777777" w:rsidTr="00132F41">
        <w:tc>
          <w:tcPr>
            <w:tcW w:w="4428" w:type="dxa"/>
          </w:tcPr>
          <w:p w14:paraId="575F3674" w14:textId="77777777" w:rsidR="00F8628C" w:rsidRPr="001E1C86" w:rsidRDefault="00F8628C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Email: </w:t>
            </w:r>
          </w:p>
        </w:tc>
        <w:tc>
          <w:tcPr>
            <w:tcW w:w="4428" w:type="dxa"/>
          </w:tcPr>
          <w:p w14:paraId="7AB8E37E" w14:textId="7C08A83E" w:rsidR="00F8628C" w:rsidRPr="001E1C86" w:rsidRDefault="00F8628C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Email: </w:t>
            </w:r>
            <w:r w:rsidR="001E1C86">
              <w:rPr>
                <w:sz w:val="32"/>
                <w:szCs w:val="32"/>
              </w:rPr>
              <w:br/>
            </w:r>
          </w:p>
        </w:tc>
      </w:tr>
      <w:tr w:rsidR="00F8628C" w:rsidRPr="001E1C86" w14:paraId="2DF0E989" w14:textId="77777777" w:rsidTr="00132F41">
        <w:tc>
          <w:tcPr>
            <w:tcW w:w="4428" w:type="dxa"/>
          </w:tcPr>
          <w:p w14:paraId="201BA62D" w14:textId="77777777" w:rsidR="001E1C86" w:rsidRDefault="00F8628C" w:rsidP="00F8628C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Best Way To Reach: </w:t>
            </w:r>
          </w:p>
          <w:p w14:paraId="38FA9441" w14:textId="77777777" w:rsidR="001E1C86" w:rsidRDefault="00F8628C" w:rsidP="001E1C86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Text</w:t>
            </w:r>
          </w:p>
          <w:p w14:paraId="35635964" w14:textId="77777777" w:rsidR="001E1C86" w:rsidRDefault="00F8628C" w:rsidP="001E1C86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Call</w:t>
            </w:r>
          </w:p>
          <w:p w14:paraId="0C3397B3" w14:textId="3F691F2E" w:rsidR="00F8628C" w:rsidRPr="001E1C86" w:rsidRDefault="00F8628C" w:rsidP="001E1C86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Email</w:t>
            </w:r>
          </w:p>
        </w:tc>
        <w:tc>
          <w:tcPr>
            <w:tcW w:w="4428" w:type="dxa"/>
          </w:tcPr>
          <w:p w14:paraId="477A3882" w14:textId="77777777" w:rsidR="001E1C86" w:rsidRDefault="001E1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Best Way To Reach: </w:t>
            </w:r>
          </w:p>
          <w:p w14:paraId="185CE64E" w14:textId="77777777" w:rsidR="001E1C86" w:rsidRDefault="00F8628C" w:rsidP="001E1C8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Text</w:t>
            </w:r>
          </w:p>
          <w:p w14:paraId="200E624B" w14:textId="77777777" w:rsidR="001E1C86" w:rsidRDefault="00F8628C" w:rsidP="001E1C8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Call</w:t>
            </w:r>
          </w:p>
          <w:p w14:paraId="52A563C2" w14:textId="62DDA146" w:rsidR="00F8628C" w:rsidRPr="001E1C86" w:rsidRDefault="00F8628C" w:rsidP="001E1C8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Email</w:t>
            </w:r>
          </w:p>
        </w:tc>
      </w:tr>
      <w:tr w:rsidR="005B577A" w:rsidRPr="001E1C86" w14:paraId="41456CF3" w14:textId="77777777" w:rsidTr="00132F41">
        <w:tc>
          <w:tcPr>
            <w:tcW w:w="4428" w:type="dxa"/>
          </w:tcPr>
          <w:p w14:paraId="2DA4AD2F" w14:textId="36D6AEB7" w:rsidR="005B577A" w:rsidRPr="001E1C86" w:rsidRDefault="005B577A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Best Time To Reach: </w:t>
            </w:r>
          </w:p>
          <w:p w14:paraId="690181B0" w14:textId="77777777" w:rsidR="005B577A" w:rsidRPr="001E1C86" w:rsidRDefault="005B577A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~</w:t>
            </w:r>
            <w:proofErr w:type="gramStart"/>
            <w:r w:rsidRPr="001E1C86">
              <w:rPr>
                <w:sz w:val="32"/>
                <w:szCs w:val="32"/>
              </w:rPr>
              <w:t>from</w:t>
            </w:r>
            <w:proofErr w:type="gramEnd"/>
            <w:r w:rsidRPr="001E1C86">
              <w:rPr>
                <w:sz w:val="32"/>
                <w:szCs w:val="32"/>
              </w:rPr>
              <w:t xml:space="preserve"> ______ to ________</w:t>
            </w:r>
          </w:p>
          <w:p w14:paraId="5F2E4292" w14:textId="1F7F12D0" w:rsidR="005B577A" w:rsidRPr="001E1C86" w:rsidRDefault="005B577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0722EE3" w14:textId="77777777" w:rsidR="005B577A" w:rsidRPr="001E1C86" w:rsidRDefault="005B577A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Best Time To Reach: </w:t>
            </w:r>
          </w:p>
          <w:p w14:paraId="0CBCC7B0" w14:textId="4B163ED2" w:rsidR="005B577A" w:rsidRPr="001E1C86" w:rsidRDefault="005B577A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~</w:t>
            </w:r>
            <w:proofErr w:type="gramStart"/>
            <w:r w:rsidRPr="001E1C86">
              <w:rPr>
                <w:sz w:val="32"/>
                <w:szCs w:val="32"/>
              </w:rPr>
              <w:t>from</w:t>
            </w:r>
            <w:proofErr w:type="gramEnd"/>
            <w:r w:rsidRPr="001E1C86">
              <w:rPr>
                <w:sz w:val="32"/>
                <w:szCs w:val="32"/>
              </w:rPr>
              <w:t xml:space="preserve"> ______ to ________</w:t>
            </w:r>
          </w:p>
        </w:tc>
      </w:tr>
      <w:tr w:rsidR="00F8628C" w:rsidRPr="001E1C86" w14:paraId="57B0787C" w14:textId="77777777" w:rsidTr="00132F41">
        <w:tc>
          <w:tcPr>
            <w:tcW w:w="8856" w:type="dxa"/>
            <w:gridSpan w:val="2"/>
          </w:tcPr>
          <w:p w14:paraId="068E109B" w14:textId="131FAEA7" w:rsidR="001E1C86" w:rsidRPr="001E1C86" w:rsidRDefault="001E1C86">
            <w:pPr>
              <w:rPr>
                <w:b/>
                <w:sz w:val="32"/>
                <w:szCs w:val="32"/>
              </w:rPr>
            </w:pPr>
            <w:r w:rsidRPr="001E1C86">
              <w:rPr>
                <w:b/>
                <w:sz w:val="32"/>
                <w:szCs w:val="32"/>
              </w:rPr>
              <w:t>Scheduling:</w:t>
            </w:r>
          </w:p>
          <w:p w14:paraId="6AB6691F" w14:textId="77777777" w:rsidR="001E1C86" w:rsidRDefault="001E1C86" w:rsidP="001E1C86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We will</w:t>
            </w:r>
            <w:r>
              <w:rPr>
                <w:sz w:val="32"/>
                <w:szCs w:val="32"/>
              </w:rPr>
              <w:t xml:space="preserve"> schedule our in-person meeting:</w:t>
            </w:r>
          </w:p>
          <w:p w14:paraId="72EBCAC3" w14:textId="77777777" w:rsidR="001E1C86" w:rsidRPr="001E1C86" w:rsidRDefault="001E1C86" w:rsidP="001E1C86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rPr>
                <w:sz w:val="32"/>
                <w:szCs w:val="32"/>
              </w:rPr>
            </w:pPr>
            <w:proofErr w:type="gramStart"/>
            <w:r w:rsidRPr="001E1C86">
              <w:rPr>
                <w:sz w:val="32"/>
                <w:szCs w:val="32"/>
              </w:rPr>
              <w:t>one</w:t>
            </w:r>
            <w:proofErr w:type="gramEnd"/>
            <w:r w:rsidRPr="001E1C86">
              <w:rPr>
                <w:sz w:val="32"/>
                <w:szCs w:val="32"/>
              </w:rPr>
              <w:t xml:space="preserve"> week prior</w:t>
            </w:r>
          </w:p>
          <w:p w14:paraId="5172FA40" w14:textId="77777777" w:rsidR="001E1C86" w:rsidRDefault="001E1C86" w:rsidP="001E1C86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rPr>
                <w:sz w:val="32"/>
                <w:szCs w:val="32"/>
              </w:rPr>
            </w:pPr>
            <w:proofErr w:type="gramStart"/>
            <w:r w:rsidRPr="001E1C86">
              <w:rPr>
                <w:sz w:val="32"/>
                <w:szCs w:val="32"/>
              </w:rPr>
              <w:t>two</w:t>
            </w:r>
            <w:proofErr w:type="gramEnd"/>
            <w:r w:rsidRPr="001E1C86">
              <w:rPr>
                <w:sz w:val="32"/>
                <w:szCs w:val="32"/>
              </w:rPr>
              <w:t xml:space="preserve"> weeks prior</w:t>
            </w:r>
          </w:p>
          <w:p w14:paraId="4C41287A" w14:textId="42F74590" w:rsidR="001E1C86" w:rsidRPr="001E1C86" w:rsidRDefault="001E1C86" w:rsidP="001E1C86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rPr>
                <w:sz w:val="32"/>
                <w:szCs w:val="32"/>
              </w:rPr>
            </w:pPr>
            <w:proofErr w:type="gramStart"/>
            <w:r w:rsidRPr="001E1C86">
              <w:rPr>
                <w:sz w:val="32"/>
                <w:szCs w:val="32"/>
              </w:rPr>
              <w:t>other</w:t>
            </w:r>
            <w:proofErr w:type="gramEnd"/>
            <w:r w:rsidRPr="001E1C86">
              <w:rPr>
                <w:sz w:val="32"/>
                <w:szCs w:val="32"/>
              </w:rPr>
              <w:t>: __________________________________</w:t>
            </w:r>
          </w:p>
          <w:p w14:paraId="6DDA57F9" w14:textId="7ABAAC1B" w:rsidR="00F8628C" w:rsidRPr="001E1C86" w:rsidRDefault="00F8628C" w:rsidP="001E1C86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When we schedule our in-person meetings, we will make sure to discuss: </w:t>
            </w:r>
          </w:p>
          <w:p w14:paraId="6C6DE2AA" w14:textId="53BF4899" w:rsidR="00F8628C" w:rsidRPr="001E1C86" w:rsidRDefault="00132F41" w:rsidP="001E1C86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Date</w:t>
            </w:r>
          </w:p>
          <w:p w14:paraId="4E9D93A9" w14:textId="6C50EF45" w:rsidR="00132F41" w:rsidRPr="001E1C86" w:rsidRDefault="00132F41" w:rsidP="001E1C86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Time</w:t>
            </w:r>
          </w:p>
          <w:p w14:paraId="5F3D8F54" w14:textId="473FD88E" w:rsidR="00132F41" w:rsidRPr="001E1C86" w:rsidRDefault="00132F41" w:rsidP="001E1C86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Location(s)</w:t>
            </w:r>
          </w:p>
        </w:tc>
      </w:tr>
      <w:tr w:rsidR="00132F41" w:rsidRPr="001E1C86" w14:paraId="1D5C470D" w14:textId="77777777" w:rsidTr="00132F41">
        <w:tc>
          <w:tcPr>
            <w:tcW w:w="8856" w:type="dxa"/>
            <w:gridSpan w:val="2"/>
          </w:tcPr>
          <w:p w14:paraId="280B0743" w14:textId="031638CF" w:rsidR="00132F41" w:rsidRPr="001E1C86" w:rsidRDefault="00132F41">
            <w:pPr>
              <w:rPr>
                <w:sz w:val="32"/>
                <w:szCs w:val="32"/>
              </w:rPr>
            </w:pPr>
            <w:r w:rsidRPr="001E1C86">
              <w:rPr>
                <w:b/>
                <w:sz w:val="32"/>
                <w:szCs w:val="32"/>
              </w:rPr>
              <w:t>Transportation:</w:t>
            </w:r>
            <w:r w:rsidRPr="001E1C86">
              <w:rPr>
                <w:sz w:val="32"/>
                <w:szCs w:val="32"/>
              </w:rPr>
              <w:t xml:space="preserve"> </w:t>
            </w:r>
            <w:r w:rsidR="001E1C86">
              <w:rPr>
                <w:sz w:val="32"/>
                <w:szCs w:val="32"/>
              </w:rPr>
              <w:br/>
            </w:r>
            <w:r w:rsidR="00111664" w:rsidRPr="001E1C86">
              <w:rPr>
                <w:sz w:val="32"/>
                <w:szCs w:val="32"/>
              </w:rPr>
              <w:t>Remember, the Job Seeker must arrange his/her own transportation. Describe the Job Seeker’s plan and any backup plans that are relevant.</w:t>
            </w:r>
          </w:p>
          <w:p w14:paraId="4A22637D" w14:textId="3D07C788" w:rsidR="00111664" w:rsidRPr="001E1C86" w:rsidRDefault="00111664" w:rsidP="00111664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Job Seeker’s transportation plan</w:t>
            </w:r>
            <w:r w:rsidR="00C67587">
              <w:rPr>
                <w:sz w:val="32"/>
                <w:szCs w:val="32"/>
              </w:rPr>
              <w:t>:</w:t>
            </w:r>
          </w:p>
          <w:p w14:paraId="5F9DFBF9" w14:textId="77777777" w:rsidR="00111664" w:rsidRPr="001E1C86" w:rsidRDefault="00111664" w:rsidP="00111664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1. </w:t>
            </w:r>
          </w:p>
          <w:p w14:paraId="6B30EFE5" w14:textId="77777777" w:rsidR="00111664" w:rsidRPr="001E1C86" w:rsidRDefault="00111664" w:rsidP="00111664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2. </w:t>
            </w:r>
          </w:p>
          <w:p w14:paraId="244F9D8F" w14:textId="2EBCDB53" w:rsidR="00132F41" w:rsidRPr="001E1C86" w:rsidRDefault="00111664" w:rsidP="005A317D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3.</w:t>
            </w:r>
          </w:p>
        </w:tc>
      </w:tr>
      <w:tr w:rsidR="005A317D" w:rsidRPr="001E1C86" w14:paraId="69D5E542" w14:textId="77777777" w:rsidTr="00132F41">
        <w:tc>
          <w:tcPr>
            <w:tcW w:w="8856" w:type="dxa"/>
            <w:gridSpan w:val="2"/>
          </w:tcPr>
          <w:p w14:paraId="781E77DD" w14:textId="77777777" w:rsidR="005A317D" w:rsidRPr="001E1C86" w:rsidRDefault="005A317D">
            <w:pPr>
              <w:rPr>
                <w:b/>
                <w:sz w:val="32"/>
                <w:szCs w:val="32"/>
              </w:rPr>
            </w:pPr>
            <w:r w:rsidRPr="001E1C86">
              <w:rPr>
                <w:b/>
                <w:sz w:val="32"/>
                <w:szCs w:val="32"/>
              </w:rPr>
              <w:lastRenderedPageBreak/>
              <w:t>Rescheduling:</w:t>
            </w:r>
          </w:p>
          <w:p w14:paraId="43E957B0" w14:textId="22421A99" w:rsidR="005A317D" w:rsidRPr="001E1C86" w:rsidRDefault="005A317D" w:rsidP="001E1C86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~</w:t>
            </w:r>
            <w:r w:rsidR="00B800C4" w:rsidRPr="001E1C86">
              <w:rPr>
                <w:sz w:val="32"/>
                <w:szCs w:val="32"/>
              </w:rPr>
              <w:t xml:space="preserve">If you need to change an appointment and it is more than 24 hours in advance, you should try reaching the other party. Rescheduling is preferred and it </w:t>
            </w:r>
            <w:r w:rsidRPr="001E1C86">
              <w:rPr>
                <w:sz w:val="32"/>
                <w:szCs w:val="32"/>
              </w:rPr>
              <w:t>could mean</w:t>
            </w:r>
            <w:r w:rsidR="001E1C86">
              <w:rPr>
                <w:sz w:val="32"/>
                <w:szCs w:val="32"/>
              </w:rPr>
              <w:t>:</w:t>
            </w:r>
            <w:r w:rsidR="00B800C4" w:rsidRPr="001E1C86">
              <w:rPr>
                <w:sz w:val="32"/>
                <w:szCs w:val="32"/>
              </w:rPr>
              <w:t xml:space="preserve"> picking a new location or time, planning a new date, and</w:t>
            </w:r>
            <w:r w:rsidR="001E1C86">
              <w:rPr>
                <w:sz w:val="32"/>
                <w:szCs w:val="32"/>
              </w:rPr>
              <w:t>/or</w:t>
            </w:r>
            <w:r w:rsidR="00B800C4" w:rsidRPr="001E1C86">
              <w:rPr>
                <w:sz w:val="32"/>
                <w:szCs w:val="32"/>
              </w:rPr>
              <w:t xml:space="preserve"> adding time to the next scheduled appointment. This depends on each situation. </w:t>
            </w:r>
          </w:p>
        </w:tc>
      </w:tr>
      <w:tr w:rsidR="005A317D" w:rsidRPr="001E1C86" w14:paraId="7F2FC818" w14:textId="77777777" w:rsidTr="00132F41">
        <w:tc>
          <w:tcPr>
            <w:tcW w:w="8856" w:type="dxa"/>
            <w:gridSpan w:val="2"/>
          </w:tcPr>
          <w:p w14:paraId="4DC90B83" w14:textId="68E1962A" w:rsidR="005A317D" w:rsidRPr="001E1C86" w:rsidRDefault="005A317D">
            <w:pPr>
              <w:rPr>
                <w:b/>
                <w:sz w:val="32"/>
                <w:szCs w:val="32"/>
              </w:rPr>
            </w:pPr>
            <w:r w:rsidRPr="001E1C86">
              <w:rPr>
                <w:b/>
                <w:sz w:val="32"/>
                <w:szCs w:val="32"/>
              </w:rPr>
              <w:t>Last-minute cancellations</w:t>
            </w:r>
            <w:r w:rsidR="00B800C4" w:rsidRPr="001E1C86">
              <w:rPr>
                <w:b/>
                <w:sz w:val="32"/>
                <w:szCs w:val="32"/>
              </w:rPr>
              <w:t>:</w:t>
            </w:r>
          </w:p>
          <w:p w14:paraId="1D7BEB4D" w14:textId="537E076B" w:rsidR="005B577A" w:rsidRPr="001E1C86" w:rsidRDefault="005A317D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~</w:t>
            </w:r>
            <w:r w:rsidR="005B577A" w:rsidRPr="001E1C86">
              <w:rPr>
                <w:sz w:val="32"/>
                <w:szCs w:val="32"/>
              </w:rPr>
              <w:t>If the Job Seeker</w:t>
            </w:r>
            <w:r w:rsidR="00B800C4" w:rsidRPr="001E1C86">
              <w:rPr>
                <w:sz w:val="32"/>
                <w:szCs w:val="32"/>
              </w:rPr>
              <w:t xml:space="preserve"> need</w:t>
            </w:r>
            <w:r w:rsidR="005B577A" w:rsidRPr="001E1C86">
              <w:rPr>
                <w:sz w:val="32"/>
                <w:szCs w:val="32"/>
              </w:rPr>
              <w:t>s</w:t>
            </w:r>
            <w:r w:rsidR="00B800C4" w:rsidRPr="001E1C86">
              <w:rPr>
                <w:sz w:val="32"/>
                <w:szCs w:val="32"/>
              </w:rPr>
              <w:t xml:space="preserve"> to cancel an appointment that is twenty</w:t>
            </w:r>
            <w:r w:rsidR="005B577A" w:rsidRPr="001E1C86">
              <w:rPr>
                <w:sz w:val="32"/>
                <w:szCs w:val="32"/>
              </w:rPr>
              <w:t>-</w:t>
            </w:r>
            <w:r w:rsidR="00B800C4" w:rsidRPr="001E1C86">
              <w:rPr>
                <w:sz w:val="32"/>
                <w:szCs w:val="32"/>
              </w:rPr>
              <w:t>four hours or less</w:t>
            </w:r>
            <w:r w:rsidR="00B15DC0" w:rsidRPr="001E1C86">
              <w:rPr>
                <w:sz w:val="32"/>
                <w:szCs w:val="32"/>
              </w:rPr>
              <w:t xml:space="preserve"> </w:t>
            </w:r>
            <w:r w:rsidR="005B577A" w:rsidRPr="001E1C86">
              <w:rPr>
                <w:sz w:val="32"/>
                <w:szCs w:val="32"/>
              </w:rPr>
              <w:t>away:</w:t>
            </w:r>
          </w:p>
          <w:p w14:paraId="68E613E6" w14:textId="6F366978" w:rsidR="005A317D" w:rsidRPr="001E1C86" w:rsidRDefault="005B577A" w:rsidP="005B577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If it is between the hours of __________ and ______________, ___________________ the </w:t>
            </w:r>
            <w:r w:rsidR="00C67587">
              <w:rPr>
                <w:sz w:val="32"/>
                <w:szCs w:val="32"/>
              </w:rPr>
              <w:t>Support Specialist</w:t>
            </w:r>
            <w:r w:rsidR="00025B90">
              <w:rPr>
                <w:sz w:val="32"/>
                <w:szCs w:val="32"/>
              </w:rPr>
              <w:t xml:space="preserve"> at  ______________________.</w:t>
            </w:r>
            <w:r w:rsidRPr="001E1C86">
              <w:rPr>
                <w:sz w:val="32"/>
                <w:szCs w:val="32"/>
              </w:rPr>
              <w:t xml:space="preserve">  </w:t>
            </w:r>
            <w:r w:rsidR="00B15DC0" w:rsidRPr="001E1C86">
              <w:rPr>
                <w:sz w:val="32"/>
                <w:szCs w:val="32"/>
              </w:rPr>
              <w:t xml:space="preserve"> </w:t>
            </w:r>
            <w:r w:rsidRPr="001E1C86">
              <w:rPr>
                <w:sz w:val="32"/>
                <w:szCs w:val="32"/>
              </w:rPr>
              <w:br/>
              <w:t xml:space="preserve">If it is too early or too late, </w:t>
            </w:r>
            <w:r w:rsidR="001E1C86" w:rsidRPr="001E1C86">
              <w:rPr>
                <w:sz w:val="32"/>
                <w:szCs w:val="32"/>
              </w:rPr>
              <w:t xml:space="preserve">send </w:t>
            </w:r>
            <w:proofErr w:type="gramStart"/>
            <w:r w:rsidR="001E1C86" w:rsidRPr="001E1C86">
              <w:rPr>
                <w:sz w:val="32"/>
                <w:szCs w:val="32"/>
              </w:rPr>
              <w:t>a(</w:t>
            </w:r>
            <w:proofErr w:type="gramEnd"/>
            <w:r w:rsidR="001E1C86" w:rsidRPr="001E1C86">
              <w:rPr>
                <w:sz w:val="32"/>
                <w:szCs w:val="32"/>
              </w:rPr>
              <w:t xml:space="preserve">n) __________________________ to ____________________________________ and then call once it is a respectful time. </w:t>
            </w:r>
          </w:p>
          <w:p w14:paraId="1D3A7A4F" w14:textId="31821A5F" w:rsidR="005B577A" w:rsidRPr="001E1C86" w:rsidRDefault="005B577A" w:rsidP="005B577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If you do not reach the </w:t>
            </w:r>
            <w:r w:rsidR="00C67587">
              <w:rPr>
                <w:sz w:val="32"/>
                <w:szCs w:val="32"/>
              </w:rPr>
              <w:t>Support Specialist</w:t>
            </w:r>
            <w:r w:rsidRPr="001E1C86">
              <w:rPr>
                <w:sz w:val="32"/>
                <w:szCs w:val="32"/>
              </w:rPr>
              <w:t xml:space="preserve">, try reaching </w:t>
            </w:r>
            <w:r w:rsidR="001E1C86" w:rsidRPr="001E1C86">
              <w:rPr>
                <w:sz w:val="32"/>
                <w:szCs w:val="32"/>
              </w:rPr>
              <w:t>out a</w:t>
            </w:r>
            <w:r w:rsidRPr="001E1C86">
              <w:rPr>
                <w:sz w:val="32"/>
                <w:szCs w:val="32"/>
              </w:rPr>
              <w:t xml:space="preserve">nother way. Make sure to leave a message if you call. If you successfully reach </w:t>
            </w:r>
            <w:r w:rsidR="00C67587">
              <w:rPr>
                <w:sz w:val="32"/>
                <w:szCs w:val="32"/>
              </w:rPr>
              <w:t>the Support Specialist</w:t>
            </w:r>
            <w:r w:rsidRPr="001E1C86">
              <w:rPr>
                <w:sz w:val="32"/>
                <w:szCs w:val="32"/>
              </w:rPr>
              <w:t>, your cancellation will be documented and the next appointment will be scheduled as soon as possible.</w:t>
            </w:r>
          </w:p>
          <w:p w14:paraId="5D5D617A" w14:textId="47B3F3AE" w:rsidR="00B15DC0" w:rsidRPr="001E1C86" w:rsidRDefault="005B577A" w:rsidP="001E1C86">
            <w:p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~If the </w:t>
            </w:r>
            <w:r w:rsidR="00C67587">
              <w:rPr>
                <w:sz w:val="32"/>
                <w:szCs w:val="32"/>
              </w:rPr>
              <w:t>Support Specialist</w:t>
            </w:r>
            <w:r w:rsidRPr="001E1C86">
              <w:rPr>
                <w:sz w:val="32"/>
                <w:szCs w:val="32"/>
              </w:rPr>
              <w:t xml:space="preserve"> needs to cancel an appointment that is twenty-four hours or less away: </w:t>
            </w:r>
          </w:p>
          <w:p w14:paraId="47B34333" w14:textId="3359BB64" w:rsidR="001E1C86" w:rsidRPr="001E1C86" w:rsidRDefault="001E1C86" w:rsidP="001E1C8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 xml:space="preserve">If it is between the hours of __________ and ______________, ___________________ the Job Seeker at  _______________________.   </w:t>
            </w:r>
            <w:r w:rsidRPr="001E1C86">
              <w:rPr>
                <w:sz w:val="32"/>
                <w:szCs w:val="32"/>
              </w:rPr>
              <w:br/>
              <w:t xml:space="preserve">If it is too early or too late, send </w:t>
            </w:r>
            <w:proofErr w:type="gramStart"/>
            <w:r w:rsidRPr="001E1C86">
              <w:rPr>
                <w:sz w:val="32"/>
                <w:szCs w:val="32"/>
              </w:rPr>
              <w:t>a(</w:t>
            </w:r>
            <w:proofErr w:type="gramEnd"/>
            <w:r w:rsidRPr="001E1C86">
              <w:rPr>
                <w:sz w:val="32"/>
                <w:szCs w:val="32"/>
              </w:rPr>
              <w:t xml:space="preserve">n) __________________________ to ____________________________________ and then call once it is a respectful time. </w:t>
            </w:r>
          </w:p>
          <w:p w14:paraId="4325C7F4" w14:textId="6924EFDE" w:rsidR="001E1C86" w:rsidRPr="001E1C86" w:rsidRDefault="001E1C86" w:rsidP="001E1C8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E1C86">
              <w:rPr>
                <w:sz w:val="32"/>
                <w:szCs w:val="32"/>
              </w:rPr>
              <w:t>If you do not reach the Job Seeker</w:t>
            </w:r>
            <w:r w:rsidR="00025B90">
              <w:rPr>
                <w:sz w:val="32"/>
                <w:szCs w:val="32"/>
              </w:rPr>
              <w:t>,</w:t>
            </w:r>
            <w:r w:rsidRPr="001E1C86">
              <w:rPr>
                <w:sz w:val="32"/>
                <w:szCs w:val="32"/>
              </w:rPr>
              <w:t xml:space="preserve"> try reaching out another way. Make sure to leave a message if you call. Document the cancellation and schedule the next appointment as soon as possible. </w:t>
            </w:r>
          </w:p>
          <w:p w14:paraId="34CB8811" w14:textId="7D0C5672" w:rsidR="001E1C86" w:rsidRPr="001E1C86" w:rsidRDefault="001E1C86" w:rsidP="001E1C86">
            <w:pPr>
              <w:rPr>
                <w:sz w:val="32"/>
                <w:szCs w:val="32"/>
              </w:rPr>
            </w:pPr>
          </w:p>
        </w:tc>
      </w:tr>
    </w:tbl>
    <w:p w14:paraId="671C2B57" w14:textId="77777777" w:rsidR="00FB58E8" w:rsidRDefault="00FB58E8"/>
    <w:p w14:paraId="1C80FB1B" w14:textId="77777777" w:rsidR="00111664" w:rsidRDefault="00111664"/>
    <w:p w14:paraId="1B2E0537" w14:textId="77777777" w:rsidR="00111664" w:rsidRDefault="00111664"/>
    <w:p w14:paraId="54563BFC" w14:textId="29F07EB0" w:rsidR="00100BDA" w:rsidRPr="00100BDA" w:rsidRDefault="00100BDA" w:rsidP="00100BDA">
      <w:pPr>
        <w:rPr>
          <w:rFonts w:ascii="Cambria" w:hAnsi="Cambria" w:cs="Arial"/>
          <w:bCs/>
          <w:sz w:val="32"/>
        </w:rPr>
      </w:pPr>
      <w:r w:rsidRPr="00100BDA">
        <w:rPr>
          <w:rFonts w:ascii="Cambria" w:hAnsi="Cambria" w:cs="Arial"/>
          <w:bCs/>
          <w:sz w:val="32"/>
        </w:rPr>
        <w:t>**By signing below, you are stating that you agree to the terms of the</w:t>
      </w:r>
      <w:r w:rsidR="00C67587">
        <w:rPr>
          <w:rFonts w:ascii="Cambria" w:hAnsi="Cambria" w:cs="Arial"/>
          <w:bCs/>
          <w:sz w:val="32"/>
        </w:rPr>
        <w:t xml:space="preserve"> Communication Plan between the</w:t>
      </w:r>
      <w:r w:rsidRPr="00100BDA">
        <w:rPr>
          <w:rFonts w:ascii="Cambria" w:hAnsi="Cambria" w:cs="Arial"/>
          <w:bCs/>
          <w:sz w:val="32"/>
        </w:rPr>
        <w:t xml:space="preserve"> Job Seeker and </w:t>
      </w:r>
      <w:r w:rsidR="00C67587">
        <w:rPr>
          <w:rFonts w:ascii="Cambria" w:hAnsi="Cambria" w:cs="Arial"/>
          <w:bCs/>
          <w:sz w:val="32"/>
        </w:rPr>
        <w:t>Support Specialist.</w:t>
      </w:r>
      <w:bookmarkStart w:id="0" w:name="_GoBack"/>
      <w:bookmarkEnd w:id="0"/>
    </w:p>
    <w:p w14:paraId="0B481049" w14:textId="77777777" w:rsidR="00100BDA" w:rsidRPr="00100BDA" w:rsidRDefault="00100BDA" w:rsidP="00100BDA">
      <w:pPr>
        <w:rPr>
          <w:rFonts w:ascii="Cambria" w:hAnsi="Cambria" w:cs="Arial"/>
          <w:bCs/>
          <w:sz w:val="32"/>
        </w:rPr>
      </w:pPr>
    </w:p>
    <w:p w14:paraId="66A57CE9" w14:textId="77777777" w:rsidR="00100BDA" w:rsidRPr="00100BDA" w:rsidRDefault="00100BDA" w:rsidP="00100BDA">
      <w:pPr>
        <w:rPr>
          <w:rFonts w:ascii="Cambria" w:hAnsi="Cambria" w:cs="Arial"/>
          <w:b/>
          <w:bCs/>
          <w:sz w:val="32"/>
          <w:u w:val="single"/>
        </w:rPr>
      </w:pPr>
      <w:r w:rsidRPr="00100BDA">
        <w:rPr>
          <w:rFonts w:ascii="Cambria" w:hAnsi="Cambria" w:cs="Arial"/>
          <w:b/>
          <w:bCs/>
          <w:sz w:val="32"/>
          <w:u w:val="single"/>
        </w:rPr>
        <w:t>Signatures:</w:t>
      </w:r>
    </w:p>
    <w:p w14:paraId="75B5DFEA" w14:textId="77777777" w:rsidR="00100BDA" w:rsidRPr="00100BDA" w:rsidRDefault="00100BDA" w:rsidP="00100BDA">
      <w:pPr>
        <w:rPr>
          <w:rFonts w:ascii="Cambria" w:hAnsi="Cambria" w:cs="Arial"/>
          <w:bCs/>
          <w:sz w:val="32"/>
        </w:rPr>
      </w:pPr>
    </w:p>
    <w:p w14:paraId="5D5C1C13" w14:textId="77777777" w:rsidR="00100BDA" w:rsidRPr="00100BDA" w:rsidRDefault="00100BDA" w:rsidP="00100BDA">
      <w:pPr>
        <w:rPr>
          <w:rFonts w:ascii="Cambria" w:hAnsi="Cambria" w:cs="Arial"/>
          <w:bCs/>
          <w:sz w:val="32"/>
        </w:rPr>
      </w:pPr>
    </w:p>
    <w:p w14:paraId="31ADFFB6" w14:textId="14C7497E" w:rsidR="00100BDA" w:rsidRPr="00100BDA" w:rsidRDefault="00100BDA" w:rsidP="00100BDA">
      <w:pPr>
        <w:rPr>
          <w:rFonts w:ascii="Cambria" w:hAnsi="Cambria" w:cs="Arial"/>
          <w:bCs/>
          <w:sz w:val="32"/>
        </w:rPr>
      </w:pPr>
      <w:r w:rsidRPr="00100BDA">
        <w:rPr>
          <w:rFonts w:ascii="Cambria" w:hAnsi="Cambria" w:cs="Arial"/>
          <w:bCs/>
          <w:sz w:val="32"/>
        </w:rPr>
        <w:t xml:space="preserve">______________________________________         </w:t>
      </w:r>
      <w:r w:rsidRPr="00100BDA">
        <w:rPr>
          <w:rFonts w:ascii="Cambria" w:hAnsi="Cambria" w:cs="Arial"/>
          <w:bCs/>
          <w:sz w:val="32"/>
        </w:rPr>
        <w:tab/>
        <w:t>_____________________</w:t>
      </w:r>
    </w:p>
    <w:p w14:paraId="7B37B7CA" w14:textId="253F9F19" w:rsidR="00100BDA" w:rsidRPr="00100BDA" w:rsidRDefault="00100BDA" w:rsidP="00100BDA">
      <w:pPr>
        <w:rPr>
          <w:rFonts w:ascii="Cambria" w:hAnsi="Cambria" w:cs="Arial"/>
          <w:sz w:val="32"/>
        </w:rPr>
      </w:pPr>
      <w:r>
        <w:rPr>
          <w:rFonts w:ascii="Cambria" w:hAnsi="Cambria" w:cs="Arial"/>
          <w:sz w:val="32"/>
        </w:rPr>
        <w:t>Job Seeker</w:t>
      </w:r>
      <w:r>
        <w:rPr>
          <w:rFonts w:ascii="Cambria" w:hAnsi="Cambria" w:cs="Arial"/>
          <w:sz w:val="32"/>
        </w:rPr>
        <w:tab/>
      </w:r>
      <w:r>
        <w:rPr>
          <w:rFonts w:ascii="Cambria" w:hAnsi="Cambria" w:cs="Arial"/>
          <w:sz w:val="32"/>
        </w:rPr>
        <w:tab/>
      </w:r>
      <w:r>
        <w:rPr>
          <w:rFonts w:ascii="Cambria" w:hAnsi="Cambria" w:cs="Arial"/>
          <w:sz w:val="32"/>
        </w:rPr>
        <w:tab/>
      </w:r>
      <w:r>
        <w:rPr>
          <w:rFonts w:ascii="Cambria" w:hAnsi="Cambria" w:cs="Arial"/>
          <w:sz w:val="32"/>
        </w:rPr>
        <w:tab/>
      </w:r>
      <w:r>
        <w:rPr>
          <w:rFonts w:ascii="Cambria" w:hAnsi="Cambria" w:cs="Arial"/>
          <w:sz w:val="32"/>
        </w:rPr>
        <w:tab/>
      </w:r>
      <w:r>
        <w:rPr>
          <w:rFonts w:ascii="Cambria" w:hAnsi="Cambria" w:cs="Arial"/>
          <w:sz w:val="32"/>
        </w:rPr>
        <w:tab/>
      </w:r>
      <w:r w:rsidRPr="00100BDA">
        <w:rPr>
          <w:rFonts w:ascii="Cambria" w:hAnsi="Cambria" w:cs="Arial"/>
          <w:sz w:val="32"/>
        </w:rPr>
        <w:t>Date</w:t>
      </w:r>
    </w:p>
    <w:p w14:paraId="2392B5F3" w14:textId="77777777" w:rsidR="00100BDA" w:rsidRPr="00100BDA" w:rsidRDefault="00100BDA" w:rsidP="00100BDA">
      <w:pPr>
        <w:autoSpaceDE w:val="0"/>
        <w:autoSpaceDN w:val="0"/>
        <w:adjustRightInd w:val="0"/>
        <w:rPr>
          <w:rFonts w:ascii="Cambria" w:hAnsi="Cambria" w:cs="Arial"/>
          <w:b/>
          <w:sz w:val="32"/>
          <w:u w:val="single"/>
        </w:rPr>
      </w:pPr>
    </w:p>
    <w:p w14:paraId="4E5ADE9A" w14:textId="77777777" w:rsidR="00100BDA" w:rsidRPr="00100BDA" w:rsidRDefault="00100BDA" w:rsidP="00100BDA">
      <w:pPr>
        <w:rPr>
          <w:rFonts w:ascii="Cambria" w:hAnsi="Cambria" w:cs="Arial"/>
          <w:b/>
          <w:sz w:val="32"/>
          <w:u w:val="single"/>
        </w:rPr>
      </w:pPr>
    </w:p>
    <w:p w14:paraId="0EA33412" w14:textId="77777777" w:rsidR="00100BDA" w:rsidRPr="00100BDA" w:rsidRDefault="00100BDA" w:rsidP="00100BDA">
      <w:pPr>
        <w:rPr>
          <w:rFonts w:ascii="Cambria" w:hAnsi="Cambria" w:cs="Arial"/>
          <w:bCs/>
          <w:sz w:val="32"/>
        </w:rPr>
      </w:pPr>
      <w:r w:rsidRPr="00100BDA">
        <w:rPr>
          <w:rFonts w:ascii="Cambria" w:hAnsi="Cambria" w:cs="Arial"/>
          <w:bCs/>
          <w:sz w:val="32"/>
        </w:rPr>
        <w:t xml:space="preserve">______________________________________         </w:t>
      </w:r>
      <w:r w:rsidRPr="00100BDA">
        <w:rPr>
          <w:rFonts w:ascii="Cambria" w:hAnsi="Cambria" w:cs="Arial"/>
          <w:bCs/>
          <w:sz w:val="32"/>
        </w:rPr>
        <w:tab/>
        <w:t>_____________________</w:t>
      </w:r>
    </w:p>
    <w:p w14:paraId="0C141BA2" w14:textId="0C775820" w:rsidR="00100BDA" w:rsidRPr="00100BDA" w:rsidRDefault="00C67587" w:rsidP="00100BDA">
      <w:pPr>
        <w:rPr>
          <w:rFonts w:ascii="Cambria" w:hAnsi="Cambria" w:cs="Arial"/>
          <w:sz w:val="32"/>
        </w:rPr>
      </w:pPr>
      <w:r>
        <w:rPr>
          <w:rFonts w:ascii="Cambria" w:hAnsi="Cambria" w:cs="Arial"/>
          <w:sz w:val="32"/>
        </w:rPr>
        <w:t>Support Specialist</w:t>
      </w:r>
      <w:r w:rsidR="00100BDA" w:rsidRPr="00100BDA">
        <w:rPr>
          <w:rFonts w:ascii="Cambria" w:hAnsi="Cambria" w:cs="Arial"/>
          <w:sz w:val="32"/>
        </w:rPr>
        <w:tab/>
      </w:r>
      <w:r w:rsidR="00100BDA" w:rsidRPr="00100BDA">
        <w:rPr>
          <w:rFonts w:ascii="Cambria" w:hAnsi="Cambria" w:cs="Arial"/>
          <w:sz w:val="32"/>
        </w:rPr>
        <w:tab/>
      </w:r>
      <w:r w:rsidR="00100BDA" w:rsidRPr="00100BDA">
        <w:rPr>
          <w:rFonts w:ascii="Cambria" w:hAnsi="Cambria" w:cs="Arial"/>
          <w:sz w:val="32"/>
        </w:rPr>
        <w:tab/>
      </w:r>
      <w:r w:rsidR="00100BDA" w:rsidRPr="00100BDA">
        <w:rPr>
          <w:rFonts w:ascii="Cambria" w:hAnsi="Cambria" w:cs="Arial"/>
          <w:sz w:val="32"/>
        </w:rPr>
        <w:tab/>
      </w:r>
      <w:r w:rsidR="00100BDA" w:rsidRPr="00100BDA">
        <w:rPr>
          <w:rFonts w:ascii="Cambria" w:hAnsi="Cambria" w:cs="Arial"/>
          <w:sz w:val="32"/>
        </w:rPr>
        <w:tab/>
        <w:t>Date</w:t>
      </w:r>
    </w:p>
    <w:p w14:paraId="7A74BCF6" w14:textId="77777777" w:rsidR="00100BDA" w:rsidRPr="00100BDA" w:rsidRDefault="00100BDA" w:rsidP="00100BDA">
      <w:pPr>
        <w:rPr>
          <w:rFonts w:ascii="Cambria" w:hAnsi="Cambria" w:cs="Arial"/>
          <w:b/>
          <w:sz w:val="32"/>
          <w:u w:val="single"/>
        </w:rPr>
      </w:pPr>
    </w:p>
    <w:p w14:paraId="6B822286" w14:textId="77777777" w:rsidR="00100BDA" w:rsidRPr="00100BDA" w:rsidRDefault="00100BDA" w:rsidP="00100BDA">
      <w:pPr>
        <w:rPr>
          <w:rFonts w:ascii="Cambria" w:hAnsi="Cambria" w:cs="Arial"/>
          <w:b/>
          <w:sz w:val="32"/>
          <w:u w:val="single"/>
        </w:rPr>
      </w:pPr>
    </w:p>
    <w:p w14:paraId="0203599A" w14:textId="77777777" w:rsidR="00100BDA" w:rsidRPr="00100BDA" w:rsidRDefault="00100BDA" w:rsidP="00100BDA">
      <w:pPr>
        <w:rPr>
          <w:rFonts w:ascii="Cambria" w:hAnsi="Cambria" w:cs="Arial"/>
          <w:bCs/>
          <w:sz w:val="32"/>
        </w:rPr>
      </w:pPr>
      <w:r w:rsidRPr="00100BDA">
        <w:rPr>
          <w:rFonts w:ascii="Cambria" w:hAnsi="Cambria" w:cs="Arial"/>
          <w:bCs/>
          <w:sz w:val="32"/>
        </w:rPr>
        <w:t xml:space="preserve">______________________________________         </w:t>
      </w:r>
      <w:r w:rsidRPr="00100BDA">
        <w:rPr>
          <w:rFonts w:ascii="Cambria" w:hAnsi="Cambria" w:cs="Arial"/>
          <w:bCs/>
          <w:sz w:val="32"/>
        </w:rPr>
        <w:tab/>
        <w:t>_____________________</w:t>
      </w:r>
    </w:p>
    <w:p w14:paraId="7EDE9389" w14:textId="2FF5A960" w:rsidR="00100BDA" w:rsidRPr="00100BDA" w:rsidRDefault="00100BDA" w:rsidP="00100BDA">
      <w:pPr>
        <w:rPr>
          <w:rFonts w:ascii="Cambria" w:hAnsi="Cambria" w:cs="Arial"/>
          <w:sz w:val="32"/>
        </w:rPr>
      </w:pPr>
      <w:r w:rsidRPr="00100BDA">
        <w:rPr>
          <w:rFonts w:ascii="Cambria" w:hAnsi="Cambria" w:cs="Arial"/>
          <w:sz w:val="32"/>
        </w:rPr>
        <w:t>WSP Program Coordinator</w:t>
      </w:r>
      <w:r w:rsidRPr="00100BDA">
        <w:rPr>
          <w:rFonts w:ascii="Cambria" w:hAnsi="Cambria" w:cs="Arial"/>
          <w:sz w:val="32"/>
        </w:rPr>
        <w:tab/>
      </w:r>
      <w:r w:rsidRPr="00100BDA">
        <w:rPr>
          <w:rFonts w:ascii="Cambria" w:hAnsi="Cambria" w:cs="Arial"/>
          <w:sz w:val="32"/>
        </w:rPr>
        <w:tab/>
      </w:r>
      <w:r w:rsidRPr="00100BDA">
        <w:rPr>
          <w:rFonts w:ascii="Cambria" w:hAnsi="Cambria" w:cs="Arial"/>
          <w:sz w:val="32"/>
        </w:rPr>
        <w:tab/>
        <w:t>Date</w:t>
      </w:r>
    </w:p>
    <w:p w14:paraId="7C085D8E" w14:textId="77777777" w:rsidR="00025B90" w:rsidRDefault="00025B90"/>
    <w:sectPr w:rsidR="00025B90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39"/>
    <w:multiLevelType w:val="hybridMultilevel"/>
    <w:tmpl w:val="A9F83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8F4"/>
    <w:multiLevelType w:val="hybridMultilevel"/>
    <w:tmpl w:val="EAAE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5AF"/>
    <w:multiLevelType w:val="hybridMultilevel"/>
    <w:tmpl w:val="86FE692A"/>
    <w:lvl w:ilvl="0" w:tplc="B19C43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79D"/>
    <w:multiLevelType w:val="hybridMultilevel"/>
    <w:tmpl w:val="EAAE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47E84"/>
    <w:multiLevelType w:val="hybridMultilevel"/>
    <w:tmpl w:val="DBFC0B12"/>
    <w:lvl w:ilvl="0" w:tplc="B19C43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50E3"/>
    <w:multiLevelType w:val="hybridMultilevel"/>
    <w:tmpl w:val="B24A3356"/>
    <w:lvl w:ilvl="0" w:tplc="B19C43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0641F"/>
    <w:multiLevelType w:val="hybridMultilevel"/>
    <w:tmpl w:val="EAAE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C"/>
    <w:rsid w:val="00025B90"/>
    <w:rsid w:val="000D1A11"/>
    <w:rsid w:val="00100BDA"/>
    <w:rsid w:val="00111664"/>
    <w:rsid w:val="00132F41"/>
    <w:rsid w:val="001E1C86"/>
    <w:rsid w:val="002E410E"/>
    <w:rsid w:val="002E4DFE"/>
    <w:rsid w:val="005A317D"/>
    <w:rsid w:val="005B577A"/>
    <w:rsid w:val="006E16FB"/>
    <w:rsid w:val="009948DD"/>
    <w:rsid w:val="00A1585F"/>
    <w:rsid w:val="00B15DC0"/>
    <w:rsid w:val="00B800C4"/>
    <w:rsid w:val="00C67587"/>
    <w:rsid w:val="00F8628C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18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Macintosh Word</Application>
  <DocSecurity>0</DocSecurity>
  <Lines>19</Lines>
  <Paragraphs>5</Paragraphs>
  <ScaleCrop>false</ScaleCrop>
  <Company>TCNJ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Schwartz</dc:creator>
  <cp:keywords/>
  <dc:description/>
  <cp:lastModifiedBy>Danielle Schwartz</cp:lastModifiedBy>
  <cp:revision>2</cp:revision>
  <dcterms:created xsi:type="dcterms:W3CDTF">2016-08-02T16:42:00Z</dcterms:created>
  <dcterms:modified xsi:type="dcterms:W3CDTF">2016-08-02T16:42:00Z</dcterms:modified>
</cp:coreProperties>
</file>